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3" w:type="dxa"/>
        <w:tblInd w:w="-455" w:type="dxa"/>
        <w:tblLook w:val="04A0" w:firstRow="1" w:lastRow="0" w:firstColumn="1" w:lastColumn="0" w:noHBand="0" w:noVBand="1"/>
      </w:tblPr>
      <w:tblGrid>
        <w:gridCol w:w="625"/>
        <w:gridCol w:w="2196"/>
        <w:gridCol w:w="1438"/>
        <w:gridCol w:w="853"/>
        <w:gridCol w:w="492"/>
        <w:gridCol w:w="5379"/>
      </w:tblGrid>
      <w:tr w:rsidR="00755DA2" w14:paraId="0B6ED9B6" w14:textId="77777777" w:rsidTr="005C25EC">
        <w:trPr>
          <w:trHeight w:val="620"/>
        </w:trPr>
        <w:tc>
          <w:tcPr>
            <w:tcW w:w="10983" w:type="dxa"/>
            <w:gridSpan w:val="6"/>
            <w:tcBorders>
              <w:bottom w:val="single" w:sz="4" w:space="0" w:color="auto"/>
            </w:tcBorders>
          </w:tcPr>
          <w:p w14:paraId="2F452A27" w14:textId="77777777" w:rsidR="00755DA2" w:rsidRDefault="00755DA2" w:rsidP="00755DA2">
            <w:r w:rsidRPr="00755DA2">
              <w:rPr>
                <w:b/>
              </w:rPr>
              <w:t>Attention Applicant:</w:t>
            </w:r>
            <w:r>
              <w:t xml:space="preserve"> This questionnaire must be fully completed and be signed and dated by an owner, officer, or partner.  </w:t>
            </w:r>
          </w:p>
        </w:tc>
      </w:tr>
      <w:tr w:rsidR="00F14183" w14:paraId="1F0A6CD3" w14:textId="77777777" w:rsidTr="005C25EC">
        <w:tc>
          <w:tcPr>
            <w:tcW w:w="10983" w:type="dxa"/>
            <w:gridSpan w:val="6"/>
            <w:shd w:val="clear" w:color="auto" w:fill="D0CECE" w:themeFill="background2" w:themeFillShade="E6"/>
          </w:tcPr>
          <w:p w14:paraId="36A2CFCB" w14:textId="77777777" w:rsidR="00F14183" w:rsidRPr="00FE0659" w:rsidRDefault="00FE0659" w:rsidP="00755DA2">
            <w:pPr>
              <w:rPr>
                <w:b/>
              </w:rPr>
            </w:pPr>
            <w:r w:rsidRPr="00FE0659">
              <w:rPr>
                <w:b/>
              </w:rPr>
              <w:t xml:space="preserve">SECTION I - APPLICANT INFORMATION </w:t>
            </w:r>
          </w:p>
        </w:tc>
      </w:tr>
      <w:tr w:rsidR="00755DA2" w14:paraId="056B96B3" w14:textId="77777777" w:rsidTr="005C25EC">
        <w:trPr>
          <w:trHeight w:val="341"/>
        </w:trPr>
        <w:tc>
          <w:tcPr>
            <w:tcW w:w="5604" w:type="dxa"/>
            <w:gridSpan w:val="5"/>
          </w:tcPr>
          <w:p w14:paraId="6DFD9877" w14:textId="77777777" w:rsidR="00755DA2" w:rsidRDefault="00755DA2" w:rsidP="00155355">
            <w:r>
              <w:t xml:space="preserve">Business 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55355">
              <w:t> </w:t>
            </w:r>
            <w:r w:rsidR="00155355">
              <w:t> </w:t>
            </w:r>
            <w:r w:rsidR="00155355">
              <w:t> </w:t>
            </w:r>
            <w:r w:rsidR="00155355">
              <w:t> </w:t>
            </w:r>
            <w:r w:rsidR="00155355">
              <w:t> </w:t>
            </w:r>
            <w:r>
              <w:fldChar w:fldCharType="end"/>
            </w:r>
            <w:bookmarkEnd w:id="0"/>
          </w:p>
        </w:tc>
        <w:tc>
          <w:tcPr>
            <w:tcW w:w="5379" w:type="dxa"/>
          </w:tcPr>
          <w:p w14:paraId="34CF07D0" w14:textId="77777777" w:rsidR="00755DA2" w:rsidRDefault="00F14183" w:rsidP="00F14183">
            <w:r>
              <w:t xml:space="preserve">FEIN: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659" w14:paraId="6FD8B78F" w14:textId="77777777" w:rsidTr="005C25EC">
        <w:trPr>
          <w:trHeight w:val="332"/>
        </w:trPr>
        <w:tc>
          <w:tcPr>
            <w:tcW w:w="10983" w:type="dxa"/>
            <w:gridSpan w:val="6"/>
            <w:tcBorders>
              <w:bottom w:val="single" w:sz="4" w:space="0" w:color="auto"/>
            </w:tcBorders>
          </w:tcPr>
          <w:p w14:paraId="0B81063B" w14:textId="77777777" w:rsidR="00FE0659" w:rsidRDefault="00FE0659" w:rsidP="00F14183">
            <w:r>
              <w:t xml:space="preserve">Address: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183" w14:paraId="14F9DF48" w14:textId="77777777" w:rsidTr="005C25EC">
        <w:trPr>
          <w:trHeight w:val="332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6D6A4" w14:textId="77777777" w:rsidR="00F14183" w:rsidRDefault="00F14183" w:rsidP="00755DA2">
            <w:r>
              <w:t xml:space="preserve">City: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54EC8" w14:textId="77777777" w:rsidR="00F14183" w:rsidRDefault="00F14183" w:rsidP="00F14183">
            <w:r>
              <w:t xml:space="preserve">State: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3C80" w14:textId="77777777" w:rsidR="00F14183" w:rsidRDefault="00F14183" w:rsidP="00F14183">
            <w:r>
              <w:t xml:space="preserve">Zip: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659" w14:paraId="43D4C417" w14:textId="77777777" w:rsidTr="005C25EC">
        <w:trPr>
          <w:trHeight w:val="323"/>
        </w:trPr>
        <w:tc>
          <w:tcPr>
            <w:tcW w:w="10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F78C78" w14:textId="77777777" w:rsidR="00FE0659" w:rsidRDefault="00FE0659" w:rsidP="00F14183">
            <w:r>
              <w:t xml:space="preserve">Website: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183" w14:paraId="6E20CECC" w14:textId="77777777" w:rsidTr="005C25EC">
        <w:tc>
          <w:tcPr>
            <w:tcW w:w="10983" w:type="dxa"/>
            <w:gridSpan w:val="6"/>
            <w:shd w:val="clear" w:color="auto" w:fill="D0CECE" w:themeFill="background2" w:themeFillShade="E6"/>
          </w:tcPr>
          <w:p w14:paraId="547380CB" w14:textId="77777777" w:rsidR="00F14183" w:rsidRPr="00FE0659" w:rsidRDefault="00FE0659" w:rsidP="00F14183">
            <w:pPr>
              <w:rPr>
                <w:b/>
              </w:rPr>
            </w:pPr>
            <w:r w:rsidRPr="00FE0659">
              <w:rPr>
                <w:b/>
              </w:rPr>
              <w:t xml:space="preserve">SECTION II – OPERATIONS </w:t>
            </w:r>
          </w:p>
        </w:tc>
      </w:tr>
      <w:tr w:rsidR="00E31DA3" w14:paraId="0F7DB06B" w14:textId="77777777" w:rsidTr="005C25EC">
        <w:trPr>
          <w:trHeight w:val="566"/>
        </w:trPr>
        <w:tc>
          <w:tcPr>
            <w:tcW w:w="10983" w:type="dxa"/>
            <w:gridSpan w:val="6"/>
            <w:tcBorders>
              <w:bottom w:val="single" w:sz="4" w:space="0" w:color="auto"/>
            </w:tcBorders>
          </w:tcPr>
          <w:p w14:paraId="7BAA6D41" w14:textId="77777777" w:rsidR="00E31DA3" w:rsidRDefault="00E31DA3" w:rsidP="00F14183">
            <w:r>
              <w:t xml:space="preserve">Detailed description of the operations? </w:t>
            </w:r>
          </w:p>
          <w:p w14:paraId="542E4E46" w14:textId="77777777" w:rsidR="00E31DA3" w:rsidRDefault="00E31DA3" w:rsidP="00F1418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DA3" w14:paraId="3028DCAE" w14:textId="77777777" w:rsidTr="005C25EC"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5BC4E" w14:textId="77777777" w:rsidR="00E31DA3" w:rsidRDefault="00E31DA3" w:rsidP="00F14183">
            <w:r>
              <w:t>Classify the operation:</w:t>
            </w:r>
          </w:p>
          <w:p w14:paraId="7F75E874" w14:textId="77777777" w:rsidR="00E31DA3" w:rsidRDefault="00E31DA3" w:rsidP="00F14183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  <w:r>
              <w:t xml:space="preserve"> Regional Brewery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63AE76" w14:textId="77777777" w:rsidR="00E31DA3" w:rsidRDefault="00E31DA3" w:rsidP="00F1418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  <w:bookmarkEnd w:id="1"/>
            <w:r>
              <w:t xml:space="preserve"> Contract Brewer </w:t>
            </w:r>
          </w:p>
        </w:tc>
      </w:tr>
      <w:tr w:rsidR="00E31DA3" w14:paraId="6E62AE3D" w14:textId="77777777" w:rsidTr="005C25EC">
        <w:trPr>
          <w:trHeight w:val="170"/>
        </w:trPr>
        <w:tc>
          <w:tcPr>
            <w:tcW w:w="5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A6C3B2" w14:textId="77777777" w:rsidR="00E31DA3" w:rsidRDefault="00E31DA3" w:rsidP="00F1418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  <w:bookmarkEnd w:id="2"/>
            <w:r>
              <w:t xml:space="preserve"> Microbrewery 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E5E40" w14:textId="77777777" w:rsidR="00E31DA3" w:rsidRDefault="00E31DA3" w:rsidP="00F1418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  <w:bookmarkEnd w:id="3"/>
            <w:r>
              <w:t xml:space="preserve"> Brewpub </w:t>
            </w:r>
          </w:p>
        </w:tc>
      </w:tr>
      <w:tr w:rsidR="00E31DA3" w14:paraId="1B38D594" w14:textId="77777777" w:rsidTr="005C25EC">
        <w:trPr>
          <w:trHeight w:val="620"/>
        </w:trPr>
        <w:tc>
          <w:tcPr>
            <w:tcW w:w="10983" w:type="dxa"/>
            <w:gridSpan w:val="6"/>
            <w:tcBorders>
              <w:top w:val="single" w:sz="4" w:space="0" w:color="auto"/>
            </w:tcBorders>
          </w:tcPr>
          <w:p w14:paraId="5AC35710" w14:textId="77777777" w:rsidR="00E31DA3" w:rsidRDefault="00E31DA3" w:rsidP="00F14183">
            <w:r>
              <w:t xml:space="preserve">List the percentage of annual gross receipts/revenue from on premises consumption? </w:t>
            </w:r>
          </w:p>
          <w:p w14:paraId="12EFF93A" w14:textId="77777777" w:rsidR="00E31DA3" w:rsidRDefault="00E31DA3" w:rsidP="00F14183"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DA3" w14:paraId="64F3CB97" w14:textId="77777777" w:rsidTr="005C25EC">
        <w:trPr>
          <w:trHeight w:val="341"/>
        </w:trPr>
        <w:tc>
          <w:tcPr>
            <w:tcW w:w="10983" w:type="dxa"/>
            <w:gridSpan w:val="6"/>
          </w:tcPr>
          <w:p w14:paraId="6E664862" w14:textId="77777777" w:rsidR="00E31DA3" w:rsidRDefault="00E31DA3" w:rsidP="00F14183">
            <w:r>
              <w:t xml:space="preserve">How many years’ experience does the Brew Master have?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DA3" w14:paraId="3CBC51B9" w14:textId="77777777" w:rsidTr="005C25EC">
        <w:trPr>
          <w:trHeight w:val="503"/>
        </w:trPr>
        <w:tc>
          <w:tcPr>
            <w:tcW w:w="5112" w:type="dxa"/>
            <w:gridSpan w:val="4"/>
          </w:tcPr>
          <w:p w14:paraId="77D64096" w14:textId="77777777" w:rsidR="00E31DA3" w:rsidRDefault="00E31DA3" w:rsidP="00F14183">
            <w:r>
              <w:t xml:space="preserve">What is the square footage of the brewery?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871" w:type="dxa"/>
            <w:gridSpan w:val="2"/>
          </w:tcPr>
          <w:p w14:paraId="7178A76F" w14:textId="77777777" w:rsidR="00E31DA3" w:rsidRDefault="00E31DA3" w:rsidP="00E31DA3">
            <w:r>
              <w:t xml:space="preserve">What is the square footage of the bar or restaurant/bar?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60" w14:paraId="250D209F" w14:textId="77777777" w:rsidTr="005C25EC">
        <w:trPr>
          <w:trHeight w:val="314"/>
        </w:trPr>
        <w:tc>
          <w:tcPr>
            <w:tcW w:w="10983" w:type="dxa"/>
            <w:gridSpan w:val="6"/>
          </w:tcPr>
          <w:p w14:paraId="1F97FE8D" w14:textId="77777777" w:rsidR="008C5B60" w:rsidRDefault="008C5B60" w:rsidP="00E31DA3">
            <w:r>
              <w:t xml:space="preserve">Does the electrical system meet OSHA requirements outlined in 1910.307(a)(1)?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1057B3">
              <w:fldChar w:fldCharType="separate"/>
            </w:r>
            <w:r>
              <w:fldChar w:fldCharType="end"/>
            </w:r>
            <w:bookmarkEnd w:id="4"/>
          </w:p>
        </w:tc>
      </w:tr>
      <w:tr w:rsidR="00CF3969" w14:paraId="294795FD" w14:textId="77777777" w:rsidTr="005C25EC">
        <w:trPr>
          <w:trHeight w:val="935"/>
        </w:trPr>
        <w:tc>
          <w:tcPr>
            <w:tcW w:w="10983" w:type="dxa"/>
            <w:gridSpan w:val="6"/>
          </w:tcPr>
          <w:p w14:paraId="03A92C7D" w14:textId="77777777" w:rsidR="00CF3969" w:rsidRDefault="00CF3969" w:rsidP="00E31DA3">
            <w:r>
              <w:t xml:space="preserve">Do you distribute with owned trucks and employees?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1057B3">
              <w:fldChar w:fldCharType="separate"/>
            </w:r>
            <w:r>
              <w:fldChar w:fldCharType="end"/>
            </w:r>
            <w:bookmarkEnd w:id="5"/>
            <w:r>
              <w:t xml:space="preserve"> (if yes see below:)</w:t>
            </w:r>
          </w:p>
          <w:p w14:paraId="0C1C57C8" w14:textId="77777777" w:rsidR="00CF3969" w:rsidRDefault="00CF3969" w:rsidP="00CF3969">
            <w:r>
              <w:t xml:space="preserve">How many trucks are owned and operated?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554">
              <w:t> </w:t>
            </w:r>
            <w:r w:rsidR="000E2554">
              <w:t> </w:t>
            </w:r>
            <w:r w:rsidR="000E2554">
              <w:t> </w:t>
            </w:r>
            <w:r w:rsidR="000E2554">
              <w:t> </w:t>
            </w:r>
            <w:r w:rsidR="000E2554">
              <w:t> </w:t>
            </w:r>
            <w:r>
              <w:fldChar w:fldCharType="end"/>
            </w:r>
            <w:r>
              <w:t xml:space="preserve"> Are drivers required to have a CDL?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6" w:name="Dropdown3"/>
            <w:r>
              <w:instrText xml:space="preserve"> FORMDROPDOWN </w:instrText>
            </w:r>
            <w:r w:rsidR="001057B3">
              <w:fldChar w:fldCharType="separate"/>
            </w:r>
            <w:r>
              <w:fldChar w:fldCharType="end"/>
            </w:r>
            <w:bookmarkEnd w:id="6"/>
          </w:p>
          <w:p w14:paraId="3660591E" w14:textId="77777777" w:rsidR="00CF3969" w:rsidRDefault="00CF3969" w:rsidP="00CF3969">
            <w:r>
              <w:t xml:space="preserve">Who maintains the vehicles?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DA3" w14:paraId="1D96F804" w14:textId="77777777" w:rsidTr="005C25EC">
        <w:trPr>
          <w:trHeight w:val="395"/>
        </w:trPr>
        <w:tc>
          <w:tcPr>
            <w:tcW w:w="5112" w:type="dxa"/>
            <w:gridSpan w:val="4"/>
            <w:tcBorders>
              <w:bottom w:val="single" w:sz="4" w:space="0" w:color="auto"/>
            </w:tcBorders>
          </w:tcPr>
          <w:p w14:paraId="3A51C654" w14:textId="77777777" w:rsidR="00E31DA3" w:rsidRDefault="00E31DA3" w:rsidP="00E31DA3">
            <w:r>
              <w:t xml:space="preserve">Are forklift operators certified?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 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1057B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</w:tcPr>
          <w:p w14:paraId="6E325FED" w14:textId="77777777" w:rsidR="00E31DA3" w:rsidRDefault="00CF3969" w:rsidP="00E31DA3">
            <w:r>
              <w:t xml:space="preserve">What is the maximum weight lifted by an employee?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659" w14:paraId="25269F82" w14:textId="77777777" w:rsidTr="005C25EC">
        <w:trPr>
          <w:trHeight w:val="260"/>
        </w:trPr>
        <w:tc>
          <w:tcPr>
            <w:tcW w:w="10983" w:type="dxa"/>
            <w:gridSpan w:val="6"/>
            <w:shd w:val="clear" w:color="auto" w:fill="D0CECE" w:themeFill="background2" w:themeFillShade="E6"/>
          </w:tcPr>
          <w:p w14:paraId="43B5811A" w14:textId="77777777" w:rsidR="00FE0659" w:rsidRDefault="00FE0659" w:rsidP="00FE0659">
            <w:r w:rsidRPr="00FE0659">
              <w:rPr>
                <w:b/>
              </w:rPr>
              <w:t xml:space="preserve">Section III – Personal Protective Equipment (PPE) </w:t>
            </w:r>
          </w:p>
        </w:tc>
      </w:tr>
      <w:tr w:rsidR="008C5B60" w14:paraId="0403C9C0" w14:textId="77777777" w:rsidTr="005C25EC">
        <w:tc>
          <w:tcPr>
            <w:tcW w:w="10983" w:type="dxa"/>
            <w:gridSpan w:val="6"/>
          </w:tcPr>
          <w:p w14:paraId="55C208A1" w14:textId="77777777" w:rsidR="005C25EC" w:rsidRDefault="005C25EC" w:rsidP="00FE0659"/>
          <w:p w14:paraId="0FD1F07E" w14:textId="77777777" w:rsidR="008C5B60" w:rsidRDefault="008C5B60" w:rsidP="00FE0659">
            <w:r>
              <w:t>Check each box to indicate the PPE provided to employees working within the brewery:</w:t>
            </w:r>
          </w:p>
        </w:tc>
      </w:tr>
      <w:tr w:rsidR="00FE0659" w14:paraId="41779216" w14:textId="77777777" w:rsidTr="005C25EC">
        <w:tc>
          <w:tcPr>
            <w:tcW w:w="625" w:type="dxa"/>
          </w:tcPr>
          <w:p w14:paraId="205F722A" w14:textId="77777777" w:rsidR="00FE0659" w:rsidRDefault="00FE0659" w:rsidP="00FE065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</w:p>
          <w:p w14:paraId="08AB7D91" w14:textId="77777777" w:rsidR="00FE0659" w:rsidRDefault="00FE0659" w:rsidP="00E31DA3"/>
        </w:tc>
        <w:tc>
          <w:tcPr>
            <w:tcW w:w="10358" w:type="dxa"/>
            <w:gridSpan w:val="5"/>
          </w:tcPr>
          <w:p w14:paraId="35FCE204" w14:textId="77777777" w:rsidR="00FE0659" w:rsidRPr="00FE0659" w:rsidRDefault="00FE0659" w:rsidP="00E31DA3">
            <w:pPr>
              <w:rPr>
                <w:rFonts w:cstheme="minorHAnsi"/>
              </w:rPr>
            </w:pPr>
            <w:r w:rsidRPr="00FE0659">
              <w:rPr>
                <w:rFonts w:cstheme="minorHAnsi"/>
                <w:color w:val="3C3B39"/>
              </w:rPr>
              <w:t>Eye protection: Protects against hot water, chemical splashes/spills, glass breaking while bottling.</w:t>
            </w:r>
          </w:p>
        </w:tc>
      </w:tr>
      <w:tr w:rsidR="00FE0659" w14:paraId="72579173" w14:textId="77777777" w:rsidTr="005C25EC">
        <w:tc>
          <w:tcPr>
            <w:tcW w:w="625" w:type="dxa"/>
          </w:tcPr>
          <w:p w14:paraId="232C3FA5" w14:textId="77777777" w:rsidR="00FE0659" w:rsidRDefault="00FE0659" w:rsidP="00FE065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</w:p>
          <w:p w14:paraId="739254C3" w14:textId="77777777" w:rsidR="00FE0659" w:rsidRDefault="00FE0659" w:rsidP="00E31DA3"/>
        </w:tc>
        <w:tc>
          <w:tcPr>
            <w:tcW w:w="10358" w:type="dxa"/>
            <w:gridSpan w:val="5"/>
          </w:tcPr>
          <w:p w14:paraId="4FCAA30B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 w:rsidRPr="00FE0659">
              <w:rPr>
                <w:rFonts w:cstheme="minorHAnsi"/>
                <w:color w:val="3C3B39"/>
              </w:rPr>
              <w:t>Ear protection: Protects against noise from the bottling/canning and racking equipment; also protects against noise-induced hearing</w:t>
            </w:r>
            <w:r>
              <w:rPr>
                <w:rFonts w:cstheme="minorHAnsi"/>
                <w:color w:val="3C3B39"/>
              </w:rPr>
              <w:t xml:space="preserve"> </w:t>
            </w:r>
            <w:r w:rsidRPr="00FE0659">
              <w:rPr>
                <w:rFonts w:cstheme="minorHAnsi"/>
                <w:color w:val="3C3B39"/>
              </w:rPr>
              <w:t>loss from driving or working near loud forklifts and trucks.</w:t>
            </w:r>
          </w:p>
          <w:p w14:paraId="2BDDAD8C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</w:tc>
      </w:tr>
      <w:tr w:rsidR="00FE0659" w14:paraId="03750033" w14:textId="77777777" w:rsidTr="005C25EC">
        <w:tc>
          <w:tcPr>
            <w:tcW w:w="625" w:type="dxa"/>
          </w:tcPr>
          <w:p w14:paraId="2473CE75" w14:textId="77777777" w:rsidR="00FE0659" w:rsidRDefault="00FE0659" w:rsidP="00FE065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</w:p>
          <w:p w14:paraId="09C424B7" w14:textId="77777777" w:rsidR="00FE0659" w:rsidRDefault="00FE0659" w:rsidP="00E31DA3"/>
        </w:tc>
        <w:tc>
          <w:tcPr>
            <w:tcW w:w="10358" w:type="dxa"/>
            <w:gridSpan w:val="5"/>
          </w:tcPr>
          <w:p w14:paraId="44C13B86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 w:rsidRPr="00FE0659">
              <w:rPr>
                <w:rFonts w:cstheme="minorHAnsi"/>
                <w:color w:val="3C3B39"/>
              </w:rPr>
              <w:t>Protective helmets: Helmets must be worn where falling object hazards are present, such as near a conveyor belts carrying bottles or in</w:t>
            </w:r>
            <w:r>
              <w:rPr>
                <w:rFonts w:cstheme="minorHAnsi"/>
                <w:color w:val="3C3B39"/>
              </w:rPr>
              <w:t xml:space="preserve"> </w:t>
            </w:r>
            <w:r w:rsidRPr="00FE0659">
              <w:rPr>
                <w:rFonts w:cstheme="minorHAnsi"/>
                <w:color w:val="3C3B39"/>
              </w:rPr>
              <w:t>a warehouse where kegs are stored.</w:t>
            </w:r>
          </w:p>
          <w:p w14:paraId="4415629D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</w:tc>
      </w:tr>
      <w:tr w:rsidR="00FE0659" w14:paraId="718144E2" w14:textId="77777777" w:rsidTr="005C25EC">
        <w:tc>
          <w:tcPr>
            <w:tcW w:w="625" w:type="dxa"/>
          </w:tcPr>
          <w:p w14:paraId="3A954BDE" w14:textId="77777777" w:rsidR="00FE0659" w:rsidRDefault="00FE0659" w:rsidP="00FE065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</w:p>
          <w:p w14:paraId="0C8C44FD" w14:textId="77777777" w:rsidR="00FE0659" w:rsidRDefault="00FE0659" w:rsidP="00E31DA3"/>
        </w:tc>
        <w:tc>
          <w:tcPr>
            <w:tcW w:w="10358" w:type="dxa"/>
            <w:gridSpan w:val="5"/>
          </w:tcPr>
          <w:p w14:paraId="7C3F605E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 w:rsidRPr="00FE0659">
              <w:rPr>
                <w:rFonts w:cstheme="minorHAnsi"/>
                <w:color w:val="3C3B39"/>
              </w:rPr>
              <w:t>Protective footwear: Protects against hot water or chemical spills, broken glass, dropped kegs, etc. Also reduces the risk of slips and</w:t>
            </w:r>
            <w:r>
              <w:rPr>
                <w:rFonts w:cstheme="minorHAnsi"/>
                <w:color w:val="3C3B39"/>
              </w:rPr>
              <w:t xml:space="preserve"> </w:t>
            </w:r>
            <w:r w:rsidRPr="00FE0659">
              <w:rPr>
                <w:rFonts w:cstheme="minorHAnsi"/>
                <w:color w:val="3C3B39"/>
              </w:rPr>
              <w:t>falls on sometimes wet and slippery brewery floors.</w:t>
            </w:r>
          </w:p>
          <w:p w14:paraId="2660FAC6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</w:tc>
      </w:tr>
      <w:tr w:rsidR="00FE0659" w14:paraId="7E960C52" w14:textId="77777777" w:rsidTr="005C25EC">
        <w:tc>
          <w:tcPr>
            <w:tcW w:w="625" w:type="dxa"/>
            <w:tcBorders>
              <w:bottom w:val="single" w:sz="4" w:space="0" w:color="auto"/>
            </w:tcBorders>
          </w:tcPr>
          <w:p w14:paraId="073C92D5" w14:textId="77777777" w:rsidR="00FE0659" w:rsidRDefault="00FE0659" w:rsidP="00FE065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57B3">
              <w:fldChar w:fldCharType="separate"/>
            </w:r>
            <w:r>
              <w:fldChar w:fldCharType="end"/>
            </w:r>
          </w:p>
          <w:p w14:paraId="39D9AB41" w14:textId="77777777" w:rsidR="00FE0659" w:rsidRDefault="00FE0659" w:rsidP="00E31DA3"/>
        </w:tc>
        <w:tc>
          <w:tcPr>
            <w:tcW w:w="10358" w:type="dxa"/>
            <w:gridSpan w:val="5"/>
            <w:tcBorders>
              <w:bottom w:val="single" w:sz="4" w:space="0" w:color="auto"/>
            </w:tcBorders>
          </w:tcPr>
          <w:p w14:paraId="6E8BA717" w14:textId="77777777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 w:rsidRPr="00FE0659">
              <w:rPr>
                <w:rFonts w:cstheme="minorHAnsi"/>
                <w:color w:val="3C3B39"/>
              </w:rPr>
              <w:t>Safety aprons and gloves: for the handling of chemicals, and to protect against splashing and hot water</w:t>
            </w:r>
            <w:r>
              <w:rPr>
                <w:rFonts w:ascii="Arial" w:hAnsi="Arial" w:cs="Arial"/>
                <w:color w:val="3C3B39"/>
                <w:sz w:val="13"/>
                <w:szCs w:val="13"/>
              </w:rPr>
              <w:t>.</w:t>
            </w:r>
          </w:p>
        </w:tc>
      </w:tr>
    </w:tbl>
    <w:p w14:paraId="5D63A671" w14:textId="77777777" w:rsidR="005C25EC" w:rsidRDefault="005C25EC">
      <w:r>
        <w:br w:type="page"/>
      </w:r>
    </w:p>
    <w:tbl>
      <w:tblPr>
        <w:tblStyle w:val="TableGrid"/>
        <w:tblW w:w="10358" w:type="dxa"/>
        <w:tblInd w:w="-455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1875F3" w14:paraId="1EC9C285" w14:textId="77777777" w:rsidTr="005C25EC">
        <w:tc>
          <w:tcPr>
            <w:tcW w:w="10358" w:type="dxa"/>
            <w:gridSpan w:val="2"/>
            <w:shd w:val="clear" w:color="auto" w:fill="D0CECE" w:themeFill="background2" w:themeFillShade="E6"/>
          </w:tcPr>
          <w:p w14:paraId="52F5123E" w14:textId="77777777" w:rsidR="001875F3" w:rsidRPr="005C25EC" w:rsidRDefault="001875F3" w:rsidP="00FE0659">
            <w:pPr>
              <w:autoSpaceDE w:val="0"/>
              <w:autoSpaceDN w:val="0"/>
              <w:adjustRightInd w:val="0"/>
              <w:rPr>
                <w:rFonts w:cstheme="minorHAnsi"/>
                <w:b/>
                <w:color w:val="3C3B39"/>
              </w:rPr>
            </w:pPr>
            <w:r w:rsidRPr="005C25EC">
              <w:rPr>
                <w:rFonts w:cstheme="minorHAnsi"/>
                <w:b/>
                <w:color w:val="3C3B39"/>
              </w:rPr>
              <w:lastRenderedPageBreak/>
              <w:t xml:space="preserve">SECTION IV – SAFETY </w:t>
            </w:r>
          </w:p>
        </w:tc>
      </w:tr>
      <w:tr w:rsidR="005C25EC" w14:paraId="3049617C" w14:textId="77777777" w:rsidTr="005C25EC">
        <w:trPr>
          <w:trHeight w:val="341"/>
        </w:trPr>
        <w:tc>
          <w:tcPr>
            <w:tcW w:w="10358" w:type="dxa"/>
            <w:gridSpan w:val="2"/>
          </w:tcPr>
          <w:p w14:paraId="3D3834AB" w14:textId="77777777" w:rsidR="005C25EC" w:rsidRPr="00FE0659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Is there a written safety program? </w:t>
            </w:r>
            <w:r>
              <w:rPr>
                <w:rFonts w:cstheme="minorHAnsi"/>
                <w:color w:val="3C3B39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8" w:name="Dropdown5"/>
            <w:r>
              <w:rPr>
                <w:rFonts w:cstheme="minorHAnsi"/>
                <w:color w:val="3C3B39"/>
              </w:rPr>
              <w:instrText xml:space="preserve"> FORMDROPDOWN </w:instrText>
            </w:r>
            <w:r w:rsidR="001057B3">
              <w:rPr>
                <w:rFonts w:cstheme="minorHAnsi"/>
                <w:color w:val="3C3B39"/>
              </w:rPr>
            </w:r>
            <w:r w:rsidR="001057B3">
              <w:rPr>
                <w:rFonts w:cstheme="minorHAnsi"/>
                <w:color w:val="3C3B39"/>
              </w:rPr>
              <w:fldChar w:fldCharType="separate"/>
            </w:r>
            <w:r>
              <w:rPr>
                <w:rFonts w:cstheme="minorHAnsi"/>
                <w:color w:val="3C3B39"/>
              </w:rPr>
              <w:fldChar w:fldCharType="end"/>
            </w:r>
            <w:bookmarkEnd w:id="8"/>
          </w:p>
        </w:tc>
      </w:tr>
      <w:tr w:rsidR="005C25EC" w14:paraId="114561E3" w14:textId="77777777" w:rsidTr="005C25EC">
        <w:trPr>
          <w:trHeight w:val="359"/>
        </w:trPr>
        <w:tc>
          <w:tcPr>
            <w:tcW w:w="10358" w:type="dxa"/>
            <w:gridSpan w:val="2"/>
          </w:tcPr>
          <w:p w14:paraId="0A2D91F7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Are employees required to sign an acknowledgment of the safety manual/procedures? </w:t>
            </w:r>
            <w:r>
              <w:rPr>
                <w:rFonts w:cstheme="minorHAnsi"/>
                <w:color w:val="3C3B39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>
              <w:rPr>
                <w:rFonts w:cstheme="minorHAnsi"/>
                <w:color w:val="3C3B39"/>
              </w:rPr>
              <w:instrText xml:space="preserve"> FORMDROPDOWN </w:instrText>
            </w:r>
            <w:r w:rsidR="001057B3">
              <w:rPr>
                <w:rFonts w:cstheme="minorHAnsi"/>
                <w:color w:val="3C3B39"/>
              </w:rPr>
            </w:r>
            <w:r w:rsidR="001057B3">
              <w:rPr>
                <w:rFonts w:cstheme="minorHAnsi"/>
                <w:color w:val="3C3B39"/>
              </w:rPr>
              <w:fldChar w:fldCharType="separate"/>
            </w:r>
            <w:r>
              <w:rPr>
                <w:rFonts w:cstheme="minorHAnsi"/>
                <w:color w:val="3C3B39"/>
              </w:rPr>
              <w:fldChar w:fldCharType="end"/>
            </w:r>
          </w:p>
        </w:tc>
      </w:tr>
      <w:tr w:rsidR="005C25EC" w14:paraId="124F88E1" w14:textId="77777777" w:rsidTr="005C25EC">
        <w:trPr>
          <w:trHeight w:val="341"/>
        </w:trPr>
        <w:tc>
          <w:tcPr>
            <w:tcW w:w="10358" w:type="dxa"/>
            <w:gridSpan w:val="2"/>
          </w:tcPr>
          <w:p w14:paraId="2DC8FAF0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Are chemicals clearly labeled using the GHS or Globally Harmonized System? </w:t>
            </w:r>
            <w:r>
              <w:rPr>
                <w:rFonts w:cstheme="minorHAnsi"/>
                <w:color w:val="3C3B39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>
              <w:rPr>
                <w:rFonts w:cstheme="minorHAnsi"/>
                <w:color w:val="3C3B39"/>
              </w:rPr>
              <w:instrText xml:space="preserve"> FORMDROPDOWN </w:instrText>
            </w:r>
            <w:r w:rsidR="001057B3">
              <w:rPr>
                <w:rFonts w:cstheme="minorHAnsi"/>
                <w:color w:val="3C3B39"/>
              </w:rPr>
            </w:r>
            <w:r w:rsidR="001057B3">
              <w:rPr>
                <w:rFonts w:cstheme="minorHAnsi"/>
                <w:color w:val="3C3B39"/>
              </w:rPr>
              <w:fldChar w:fldCharType="separate"/>
            </w:r>
            <w:r>
              <w:rPr>
                <w:rFonts w:cstheme="minorHAnsi"/>
                <w:color w:val="3C3B39"/>
              </w:rPr>
              <w:fldChar w:fldCharType="end"/>
            </w:r>
          </w:p>
        </w:tc>
      </w:tr>
      <w:tr w:rsidR="005C25EC" w14:paraId="70F25C87" w14:textId="77777777" w:rsidTr="005C25EC">
        <w:trPr>
          <w:trHeight w:val="359"/>
        </w:trPr>
        <w:tc>
          <w:tcPr>
            <w:tcW w:w="10358" w:type="dxa"/>
            <w:gridSpan w:val="2"/>
          </w:tcPr>
          <w:p w14:paraId="1042E25A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How often is maintenance and cleaning performed on cylinders?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5EC" w14:paraId="2F2AB002" w14:textId="77777777" w:rsidTr="005C25EC">
        <w:tc>
          <w:tcPr>
            <w:tcW w:w="10358" w:type="dxa"/>
            <w:gridSpan w:val="2"/>
            <w:tcBorders>
              <w:bottom w:val="single" w:sz="4" w:space="0" w:color="auto"/>
            </w:tcBorders>
          </w:tcPr>
          <w:p w14:paraId="1CD48BF9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Describe how kegs are stored? </w:t>
            </w:r>
          </w:p>
          <w:p w14:paraId="210A9CB6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5EC" w14:paraId="7A18C3C0" w14:textId="77777777" w:rsidTr="005C25EC">
        <w:tc>
          <w:tcPr>
            <w:tcW w:w="10358" w:type="dxa"/>
            <w:gridSpan w:val="2"/>
            <w:tcBorders>
              <w:bottom w:val="single" w:sz="4" w:space="0" w:color="auto"/>
            </w:tcBorders>
          </w:tcPr>
          <w:p w14:paraId="13AF17EB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Has the organization been cited by Osha in the past five years? </w:t>
            </w:r>
            <w:r>
              <w:rPr>
                <w:rFonts w:cstheme="minorHAnsi"/>
                <w:color w:val="3C3B39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>
              <w:rPr>
                <w:rFonts w:cstheme="minorHAnsi"/>
                <w:color w:val="3C3B39"/>
              </w:rPr>
              <w:instrText xml:space="preserve"> FORMDROPDOWN </w:instrText>
            </w:r>
            <w:r w:rsidR="001057B3">
              <w:rPr>
                <w:rFonts w:cstheme="minorHAnsi"/>
                <w:color w:val="3C3B39"/>
              </w:rPr>
            </w:r>
            <w:r w:rsidR="001057B3">
              <w:rPr>
                <w:rFonts w:cstheme="minorHAnsi"/>
                <w:color w:val="3C3B39"/>
              </w:rPr>
              <w:fldChar w:fldCharType="separate"/>
            </w:r>
            <w:r>
              <w:rPr>
                <w:rFonts w:cstheme="minorHAnsi"/>
                <w:color w:val="3C3B39"/>
              </w:rPr>
              <w:fldChar w:fldCharType="end"/>
            </w:r>
            <w:r>
              <w:rPr>
                <w:rFonts w:cstheme="minorHAnsi"/>
                <w:color w:val="3C3B39"/>
              </w:rPr>
              <w:t xml:space="preserve"> </w:t>
            </w:r>
          </w:p>
          <w:p w14:paraId="3F354805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If yes, have the citations been remedied? </w:t>
            </w:r>
            <w:r>
              <w:rPr>
                <w:rFonts w:cstheme="minorHAnsi"/>
                <w:color w:val="3C3B39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>
              <w:rPr>
                <w:rFonts w:cstheme="minorHAnsi"/>
                <w:color w:val="3C3B39"/>
              </w:rPr>
              <w:instrText xml:space="preserve"> FORMDROPDOWN </w:instrText>
            </w:r>
            <w:r w:rsidR="001057B3">
              <w:rPr>
                <w:rFonts w:cstheme="minorHAnsi"/>
                <w:color w:val="3C3B39"/>
              </w:rPr>
            </w:r>
            <w:r w:rsidR="001057B3">
              <w:rPr>
                <w:rFonts w:cstheme="minorHAnsi"/>
                <w:color w:val="3C3B39"/>
              </w:rPr>
              <w:fldChar w:fldCharType="separate"/>
            </w:r>
            <w:r>
              <w:rPr>
                <w:rFonts w:cstheme="minorHAnsi"/>
                <w:color w:val="3C3B39"/>
              </w:rPr>
              <w:fldChar w:fldCharType="end"/>
            </w:r>
            <w:r>
              <w:rPr>
                <w:rFonts w:cstheme="minorHAnsi"/>
                <w:color w:val="3C3B39"/>
              </w:rPr>
              <w:t xml:space="preserve"> </w:t>
            </w:r>
          </w:p>
        </w:tc>
      </w:tr>
      <w:tr w:rsidR="005C25EC" w14:paraId="75FA0AF3" w14:textId="77777777" w:rsidTr="00155355">
        <w:trPr>
          <w:trHeight w:val="1611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231A9816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4E4936DE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69CAC94C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239962F8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noProof/>
                <w:color w:val="3C3B3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B0958D" wp14:editId="38662FFE">
                      <wp:simplePos x="0" y="0"/>
                      <wp:positionH relativeFrom="column">
                        <wp:posOffset>-6406</wp:posOffset>
                      </wp:positionH>
                      <wp:positionV relativeFrom="paragraph">
                        <wp:posOffset>172504</wp:posOffset>
                      </wp:positionV>
                      <wp:extent cx="1758462" cy="5024"/>
                      <wp:effectExtent l="0" t="0" r="32385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8462" cy="50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C5231" id="Straight Connector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6pt" to="13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E768F52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Applicant Signature </w:t>
            </w:r>
          </w:p>
          <w:p w14:paraId="356524B7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(must be </w:t>
            </w:r>
            <w:r>
              <w:t>owner, officer, or partner)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043E57DA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66BCF1BA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79925ADD" w14:textId="77777777" w:rsidR="00155355" w:rsidRDefault="00155355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7EB4B882" w14:textId="77777777" w:rsidR="00155355" w:rsidRDefault="00155355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noProof/>
                <w:color w:val="3C3B3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C0115" wp14:editId="55D26C5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132310</wp:posOffset>
                      </wp:positionV>
                      <wp:extent cx="1758462" cy="5024"/>
                      <wp:effectExtent l="0" t="0" r="32385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8462" cy="50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B6123" id="Straight Connector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4pt" to="14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617468A" w14:textId="77777777" w:rsidR="005C25EC" w:rsidRDefault="005C25EC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>Applicant Name and Title (please print)</w:t>
            </w:r>
          </w:p>
        </w:tc>
      </w:tr>
      <w:tr w:rsidR="00155355" w14:paraId="487B9765" w14:textId="77777777" w:rsidTr="00155355">
        <w:trPr>
          <w:trHeight w:val="494"/>
        </w:trPr>
        <w:tc>
          <w:tcPr>
            <w:tcW w:w="10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2FEFF" w14:textId="77777777" w:rsidR="00155355" w:rsidRDefault="00155355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007D33B7" w14:textId="77777777" w:rsidR="00155355" w:rsidRDefault="00155355" w:rsidP="001875F3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noProof/>
                <w:color w:val="3C3B3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939DDA" wp14:editId="2E1B6FEA">
                      <wp:simplePos x="0" y="0"/>
                      <wp:positionH relativeFrom="column">
                        <wp:posOffset>43836</wp:posOffset>
                      </wp:positionH>
                      <wp:positionV relativeFrom="paragraph">
                        <wp:posOffset>156078</wp:posOffset>
                      </wp:positionV>
                      <wp:extent cx="128116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1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72FAE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2.3pt" to="10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E3593FF" w14:textId="77777777" w:rsidR="00155355" w:rsidRDefault="00155355" w:rsidP="001875F3">
            <w:pPr>
              <w:autoSpaceDE w:val="0"/>
              <w:autoSpaceDN w:val="0"/>
              <w:adjustRightInd w:val="0"/>
              <w:rPr>
                <w:rFonts w:cstheme="minorHAnsi"/>
                <w:noProof/>
                <w:color w:val="3C3B39"/>
              </w:rPr>
            </w:pPr>
            <w:r>
              <w:rPr>
                <w:rFonts w:cstheme="minorHAnsi"/>
                <w:color w:val="3C3B39"/>
              </w:rPr>
              <w:t>Date</w:t>
            </w:r>
          </w:p>
        </w:tc>
      </w:tr>
      <w:tr w:rsidR="005C25EC" w14:paraId="6D7F6EA1" w14:textId="77777777" w:rsidTr="00155355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486BE95D" w14:textId="77777777" w:rsidR="005C25EC" w:rsidRDefault="005C25EC" w:rsidP="003D3D70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6EE46F4C" w14:textId="77777777" w:rsidR="005C25EC" w:rsidRDefault="005C25EC" w:rsidP="003D3D70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4C8EA0A2" w14:textId="77777777" w:rsidR="005C25EC" w:rsidRDefault="005C25EC" w:rsidP="003D3D70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noProof/>
                <w:color w:val="3C3B3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134EE" wp14:editId="5C786EE4">
                      <wp:simplePos x="0" y="0"/>
                      <wp:positionH relativeFrom="column">
                        <wp:posOffset>43835</wp:posOffset>
                      </wp:positionH>
                      <wp:positionV relativeFrom="paragraph">
                        <wp:posOffset>9769</wp:posOffset>
                      </wp:positionV>
                      <wp:extent cx="1507253" cy="0"/>
                      <wp:effectExtent l="0" t="0" r="361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72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BD3C7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.75pt" to="122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+lzgEAAAMEAAAOAAAAZHJzL2Uyb0RvYy54bWysU02P0zAQvSPxHyzfadKip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color w:val="3C3B39"/>
              </w:rPr>
              <w:t xml:space="preserve">Agent Signature </w:t>
            </w:r>
          </w:p>
          <w:p w14:paraId="16B54198" w14:textId="77777777" w:rsidR="005C25EC" w:rsidRDefault="005C25EC" w:rsidP="005C25EC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color w:val="3C3B39"/>
              </w:rPr>
              <w:t xml:space="preserve">(must be </w:t>
            </w:r>
            <w:r>
              <w:t>appointed agent of MCIM)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42A2166C" w14:textId="77777777" w:rsidR="005C25EC" w:rsidRDefault="005C25EC" w:rsidP="003D3D70">
            <w:pPr>
              <w:autoSpaceDE w:val="0"/>
              <w:autoSpaceDN w:val="0"/>
              <w:adjustRightInd w:val="0"/>
              <w:rPr>
                <w:rFonts w:cstheme="minorHAnsi"/>
                <w:noProof/>
                <w:color w:val="3C3B39"/>
              </w:rPr>
            </w:pPr>
          </w:p>
          <w:p w14:paraId="5F42FB88" w14:textId="77777777" w:rsidR="005C25EC" w:rsidRDefault="005C25EC" w:rsidP="003D3D70">
            <w:pPr>
              <w:autoSpaceDE w:val="0"/>
              <w:autoSpaceDN w:val="0"/>
              <w:adjustRightInd w:val="0"/>
              <w:rPr>
                <w:rFonts w:cstheme="minorHAnsi"/>
                <w:noProof/>
                <w:color w:val="3C3B39"/>
              </w:rPr>
            </w:pPr>
          </w:p>
          <w:p w14:paraId="27B8897E" w14:textId="77777777" w:rsidR="005C25EC" w:rsidRDefault="005C25EC" w:rsidP="005C25EC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noProof/>
                <w:color w:val="3C3B3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431858" wp14:editId="10099095">
                      <wp:simplePos x="0" y="0"/>
                      <wp:positionH relativeFrom="column">
                        <wp:posOffset>-6929</wp:posOffset>
                      </wp:positionH>
                      <wp:positionV relativeFrom="paragraph">
                        <wp:posOffset>3175</wp:posOffset>
                      </wp:positionV>
                      <wp:extent cx="1758462" cy="5024"/>
                      <wp:effectExtent l="0" t="0" r="3238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8462" cy="50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295C0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25pt" to="137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color w:val="3C3B39"/>
              </w:rPr>
              <w:t>Agent Name (please print)</w:t>
            </w:r>
          </w:p>
        </w:tc>
      </w:tr>
      <w:tr w:rsidR="00155355" w14:paraId="120E6519" w14:textId="77777777" w:rsidTr="00155355">
        <w:trPr>
          <w:trHeight w:val="494"/>
        </w:trPr>
        <w:tc>
          <w:tcPr>
            <w:tcW w:w="10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3F7BF" w14:textId="77777777" w:rsidR="00155355" w:rsidRDefault="00155355" w:rsidP="003D3D70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</w:p>
          <w:p w14:paraId="15042B89" w14:textId="77777777" w:rsidR="00155355" w:rsidRDefault="00155355" w:rsidP="003D3D70">
            <w:pPr>
              <w:autoSpaceDE w:val="0"/>
              <w:autoSpaceDN w:val="0"/>
              <w:adjustRightInd w:val="0"/>
              <w:rPr>
                <w:rFonts w:cstheme="minorHAnsi"/>
                <w:color w:val="3C3B39"/>
              </w:rPr>
            </w:pPr>
            <w:r>
              <w:rPr>
                <w:rFonts w:cstheme="minorHAnsi"/>
                <w:noProof/>
                <w:color w:val="3C3B3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FC68D6" wp14:editId="434EC93C">
                      <wp:simplePos x="0" y="0"/>
                      <wp:positionH relativeFrom="column">
                        <wp:posOffset>43836</wp:posOffset>
                      </wp:positionH>
                      <wp:positionV relativeFrom="paragraph">
                        <wp:posOffset>156078</wp:posOffset>
                      </wp:positionV>
                      <wp:extent cx="128116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1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87A54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2.3pt" to="10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C06F5BE" w14:textId="77777777" w:rsidR="00155355" w:rsidRDefault="00155355" w:rsidP="003D3D70">
            <w:pPr>
              <w:autoSpaceDE w:val="0"/>
              <w:autoSpaceDN w:val="0"/>
              <w:adjustRightInd w:val="0"/>
              <w:rPr>
                <w:rFonts w:cstheme="minorHAnsi"/>
                <w:noProof/>
                <w:color w:val="3C3B39"/>
              </w:rPr>
            </w:pPr>
            <w:r>
              <w:rPr>
                <w:rFonts w:cstheme="minorHAnsi"/>
                <w:color w:val="3C3B39"/>
              </w:rPr>
              <w:t>Date</w:t>
            </w:r>
          </w:p>
        </w:tc>
      </w:tr>
    </w:tbl>
    <w:p w14:paraId="4D493936" w14:textId="77777777" w:rsidR="00755DA2" w:rsidRDefault="00755DA2" w:rsidP="00755DA2">
      <w:pPr>
        <w:spacing w:after="0" w:line="240" w:lineRule="auto"/>
      </w:pPr>
    </w:p>
    <w:p w14:paraId="0D24B140" w14:textId="77777777" w:rsidR="00755DA2" w:rsidRDefault="00755DA2" w:rsidP="00755DA2">
      <w:pPr>
        <w:spacing w:after="0" w:line="240" w:lineRule="auto"/>
      </w:pPr>
    </w:p>
    <w:sectPr w:rsidR="00755DA2" w:rsidSect="00155355">
      <w:headerReference w:type="default" r:id="rId7"/>
      <w:footerReference w:type="default" r:id="rId8"/>
      <w:pgSz w:w="12240" w:h="15840"/>
      <w:pgMar w:top="1440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B9E3" w14:textId="77777777" w:rsidR="001057B3" w:rsidRDefault="001057B3" w:rsidP="00755DA2">
      <w:pPr>
        <w:spacing w:after="0" w:line="240" w:lineRule="auto"/>
      </w:pPr>
      <w:r>
        <w:separator/>
      </w:r>
    </w:p>
  </w:endnote>
  <w:endnote w:type="continuationSeparator" w:id="0">
    <w:p w14:paraId="22C8BE26" w14:textId="77777777" w:rsidR="001057B3" w:rsidRDefault="001057B3" w:rsidP="007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8318" w14:textId="77777777" w:rsidR="00155355" w:rsidRPr="00155355" w:rsidRDefault="00155355" w:rsidP="0015535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Nb/1/12/21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0036" w14:textId="77777777" w:rsidR="001057B3" w:rsidRDefault="001057B3" w:rsidP="00755DA2">
      <w:pPr>
        <w:spacing w:after="0" w:line="240" w:lineRule="auto"/>
      </w:pPr>
      <w:r>
        <w:separator/>
      </w:r>
    </w:p>
  </w:footnote>
  <w:footnote w:type="continuationSeparator" w:id="0">
    <w:p w14:paraId="40D52658" w14:textId="77777777" w:rsidR="001057B3" w:rsidRDefault="001057B3" w:rsidP="0075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A206" w14:textId="77777777" w:rsidR="00155355" w:rsidRDefault="0015535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155355" w14:paraId="35952C43" w14:textId="77777777" w:rsidTr="00155355">
      <w:tc>
        <w:tcPr>
          <w:tcW w:w="5035" w:type="dxa"/>
          <w:vAlign w:val="bottom"/>
        </w:tcPr>
        <w:p w14:paraId="1771B419" w14:textId="77777777" w:rsidR="00155355" w:rsidRPr="00155355" w:rsidRDefault="00155355" w:rsidP="00155355">
          <w:pPr>
            <w:pStyle w:val="Header"/>
            <w:rPr>
              <w:b/>
            </w:rPr>
          </w:pPr>
          <w:r w:rsidRPr="00155355">
            <w:rPr>
              <w:b/>
            </w:rPr>
            <w:t xml:space="preserve">BREWERY SUPPLEMENTAL QUESTIONNAIRE </w:t>
          </w:r>
        </w:p>
        <w:p w14:paraId="0016D67D" w14:textId="77777777" w:rsidR="00155355" w:rsidRDefault="00155355">
          <w:pPr>
            <w:pStyle w:val="Header"/>
          </w:pPr>
        </w:p>
      </w:tc>
      <w:tc>
        <w:tcPr>
          <w:tcW w:w="5035" w:type="dxa"/>
        </w:tcPr>
        <w:p w14:paraId="072F1DC1" w14:textId="77777777" w:rsidR="00155355" w:rsidRDefault="00155355" w:rsidP="0015535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AEF626B" wp14:editId="6C9F6F72">
                <wp:extent cx="1225480" cy="48114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with words white back for 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184" cy="498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CFE1D9" w14:textId="77777777" w:rsidR="00755DA2" w:rsidRDefault="00755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15E64"/>
    <w:multiLevelType w:val="hybridMultilevel"/>
    <w:tmpl w:val="E8628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86T98WF6ArO9q4He9moMpx8TlQvL01OZXFnOSo0JH5bjGLiBvH6zoPUL+8OR7j6SJERzZHBK5GM/oF+mZjhQ==" w:salt="UTz72+U1ZVWeciqdk1i7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A2"/>
    <w:rsid w:val="000E2554"/>
    <w:rsid w:val="001057B3"/>
    <w:rsid w:val="00155355"/>
    <w:rsid w:val="001875F3"/>
    <w:rsid w:val="00547A51"/>
    <w:rsid w:val="005C25EC"/>
    <w:rsid w:val="006212B0"/>
    <w:rsid w:val="00755DA2"/>
    <w:rsid w:val="008C5B60"/>
    <w:rsid w:val="00AA14BA"/>
    <w:rsid w:val="00CF3969"/>
    <w:rsid w:val="00E31DA3"/>
    <w:rsid w:val="00F14183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9F33"/>
  <w15:chartTrackingRefBased/>
  <w15:docId w15:val="{6F04E653-08E2-40BC-AFBC-AD5F437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A2"/>
  </w:style>
  <w:style w:type="paragraph" w:styleId="Footer">
    <w:name w:val="footer"/>
    <w:basedOn w:val="Normal"/>
    <w:link w:val="FooterChar"/>
    <w:uiPriority w:val="99"/>
    <w:unhideWhenUsed/>
    <w:rsid w:val="0075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A2"/>
  </w:style>
  <w:style w:type="table" w:styleId="TableGrid">
    <w:name w:val="Table Grid"/>
    <w:basedOn w:val="TableNormal"/>
    <w:uiPriority w:val="39"/>
    <w:rsid w:val="0075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Zdanis</dc:creator>
  <cp:keywords/>
  <dc:description/>
  <cp:lastModifiedBy>Keith</cp:lastModifiedBy>
  <cp:revision>2</cp:revision>
  <dcterms:created xsi:type="dcterms:W3CDTF">2021-01-12T21:47:00Z</dcterms:created>
  <dcterms:modified xsi:type="dcterms:W3CDTF">2021-01-12T21:47:00Z</dcterms:modified>
</cp:coreProperties>
</file>